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4B68" w:rsidRDefault="00814B68" w:rsidP="00814B6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Схема</w:t>
      </w:r>
      <w:r w:rsidR="000D3F93">
        <w:rPr>
          <w:rFonts w:ascii="Times New Roman" w:hAnsi="Times New Roman" w:cs="Times New Roman"/>
          <w:b/>
          <w:sz w:val="24"/>
          <w:szCs w:val="24"/>
        </w:rPr>
        <w:t xml:space="preserve"> существующего</w:t>
      </w:r>
      <w:r>
        <w:rPr>
          <w:rFonts w:ascii="Times New Roman" w:hAnsi="Times New Roman" w:cs="Times New Roman"/>
          <w:b/>
          <w:sz w:val="24"/>
          <w:szCs w:val="24"/>
        </w:rPr>
        <w:t xml:space="preserve"> дренажа</w:t>
      </w:r>
    </w:p>
    <w:p w:rsidR="00814B68" w:rsidRDefault="0016335A" w:rsidP="00814B6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008E9F7F" wp14:editId="7A898906">
            <wp:simplePos x="0" y="0"/>
            <wp:positionH relativeFrom="column">
              <wp:posOffset>3175</wp:posOffset>
            </wp:positionH>
            <wp:positionV relativeFrom="page">
              <wp:posOffset>941705</wp:posOffset>
            </wp:positionV>
            <wp:extent cx="5939790" cy="8715375"/>
            <wp:effectExtent l="0" t="0" r="3810" b="9525"/>
            <wp:wrapNone/>
            <wp:docPr id="2" name="Рисунок 2" descr="C:\Users\Stepashkin.SA\Desktop\The Best\ТехнЗадания\2016\Пристанционный дренаж ГЭС-5\Схема дренаж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tepashkin.SA\Desktop\The Best\ТехнЗадания\2016\Пристанционный дренаж ГЭС-5\Схема дренажа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871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14B68" w:rsidRDefault="00814B68" w:rsidP="00814B6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14B68" w:rsidRPr="00814B68" w:rsidRDefault="00814B68" w:rsidP="00814B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</w:t>
      </w:r>
      <w:r>
        <w:rPr>
          <w:rFonts w:ascii="Times New Roman" w:hAnsi="Times New Roman" w:cs="Times New Roman"/>
          <w:sz w:val="24"/>
          <w:szCs w:val="24"/>
        </w:rPr>
        <w:t>Грунтовая плотина</w:t>
      </w:r>
    </w:p>
    <w:p w:rsidR="00814B68" w:rsidRDefault="00814B68" w:rsidP="00814B6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762C2F9" wp14:editId="22DEB622">
                <wp:simplePos x="0" y="0"/>
                <wp:positionH relativeFrom="column">
                  <wp:posOffset>634365</wp:posOffset>
                </wp:positionH>
                <wp:positionV relativeFrom="paragraph">
                  <wp:posOffset>55245</wp:posOffset>
                </wp:positionV>
                <wp:extent cx="1666875" cy="0"/>
                <wp:effectExtent l="0" t="0" r="9525" b="19050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666875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4" o:spid="_x0000_s1026" style="position:absolute;flip:x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9.95pt,4.35pt" to="181.2pt,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E76d9wEAAAAEAAAOAAAAZHJzL2Uyb0RvYy54bWysU81u1DAQviPxDpbvbLJVu5Rosz20Ag4I&#10;VkAfwHXsjSX/yTab7A04I+0j8AocQKpUyjMkb8TYyYYKkBCIizX2zPfNfDPj5VmrJNoy54XRJZ7P&#10;coyYpqYSelPiy9ePH5xi5APRFZFGsxLvmMdnq/v3lo0t2JGpjayYQ0CifdHYEtch2CLLPK2ZIn5m&#10;LNPg5MYpEuDqNlnlSAPsSmZHeb7IGuMq6wxl3sPrxeDEq8TPOaPhBeeeBSRLDLWFdLp0XsUzWy1J&#10;sXHE1oKOZZB/qEIRoSHpRHVBAkFvnPiFSgnqjDc8zKhRmeFcUJY0gJp5/pOaVzWxLGmB5ng7tcn/&#10;P1r6fLt2SFQlPsZIEwUj6j72b/t997X71O9R/6771n3pPnfX3W133b8H+6b/AHZ0djfj8x4dx042&#10;1hdAeK7Xbrx5u3axLS13CnEp7FNYktQokI7aNIfdNAfWBkThcb5YLE4fnmBED75soIhU1vnwhBmF&#10;olFiKXRsESnI9pkPkBZCDyHxWWrUAOOj/CQNO4s1DlUlK+wkG8JeMg59iNkTXdpAdi4d2hLYHUIp&#10;02EeVUICqSE6wriQcgLmfwaO8RHK0nb+DXhCpMxGhwmshDbud9lDeyiZD/FQ/h3d0bwy1S7NKzlg&#10;zZLC8UvEPb57T/AfH3f1HQAA//8DAFBLAwQUAAYACAAAACEA6xRnadwAAAAGAQAADwAAAGRycy9k&#10;b3ducmV2LnhtbEyOUU/CMBSF3038D8014U06kQCb6wghMYEEjaA/4LJet8X1dmkLG/56Ky/6eHJO&#10;vvPly8G04kzON5YVPIwTEMSl1Q1XCj7en+8XIHxA1thaJgUX8rAsbm9yzLTteU/nQ6hEhLDPUEEd&#10;QpdJ6cuaDPqx7Yhj92mdwRCjq6R22Ee4aeUkSWbSYMPxocaO1jWVX4eTUbB6Xcvtm7Mhsc33fNrL&#10;3Wb/Uio1uhtWTyACDeFvDL/6UR2K6HS0J9ZetArSNI1LBYs5iFg/ziZTEMdrlkUu/+sXPwAAAP//&#10;AwBQSwECLQAUAAYACAAAACEAtoM4kv4AAADhAQAAEwAAAAAAAAAAAAAAAAAAAAAAW0NvbnRlbnRf&#10;VHlwZXNdLnhtbFBLAQItABQABgAIAAAAIQA4/SH/1gAAAJQBAAALAAAAAAAAAAAAAAAAAC8BAABf&#10;cmVscy8ucmVsc1BLAQItABQABgAIAAAAIQD6E76d9wEAAAAEAAAOAAAAAAAAAAAAAAAAAC4CAABk&#10;cnMvZTJvRG9jLnhtbFBLAQItABQABgAIAAAAIQDrFGdp3AAAAAYBAAAPAAAAAAAAAAAAAAAAAFEE&#10;AABkcnMvZG93bnJldi54bWxQSwUGAAAAAAQABADzAAAAWgUAAAAA&#10;" strokecolor="#4579b8 [3044]" strokeweight="1.5pt"/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4FDEA93" wp14:editId="2C1CFA65">
                <wp:simplePos x="0" y="0"/>
                <wp:positionH relativeFrom="column">
                  <wp:posOffset>2301239</wp:posOffset>
                </wp:positionH>
                <wp:positionV relativeFrom="paragraph">
                  <wp:posOffset>55245</wp:posOffset>
                </wp:positionV>
                <wp:extent cx="1590675" cy="476250"/>
                <wp:effectExtent l="0" t="0" r="85725" b="76200"/>
                <wp:wrapNone/>
                <wp:docPr id="3" name="Прямая со стрелко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90675" cy="476250"/>
                        </a:xfrm>
                        <a:prstGeom prst="straightConnector1">
                          <a:avLst/>
                        </a:prstGeom>
                        <a:ln w="19050"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" o:spid="_x0000_s1026" type="#_x0000_t32" style="position:absolute;margin-left:181.2pt;margin-top:4.35pt;width:125.25pt;height:37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1hAmBgIAABYEAAAOAAAAZHJzL2Uyb0RvYy54bWysU01uEzEU3iNxB8t7MpOUpG2USRcpsEEQ&#10;8XMA12NnLHls69lkkl3hAj0CV2DDAqh6hpkb8exJpggQEoiN7Wf7+977Pj8vLna1JlsBXllT0PEo&#10;p0QYbktlNgV9++bpozNKfGCmZNoaUdC98PRi+fDBonFzMbGV1aUAgiTGzxtX0CoEN88yzytRMz+y&#10;Thg8lBZqFjCETVYCa5C91tkkz2dZY6F0YLnwHncv+0O6TPxSCh5eSulFILqgWFtII6TxKo7ZcsHm&#10;G2CuUvxQBvuHKmqmDCYdqC5ZYOQdqF+oasXBeivDiNs6s1IqLpIGVDPOf1LzumJOJC1ojneDTf7/&#10;0fIX2zUQVRb0hBLDanyi9mN33d20t+2n7oZ079s7HLoP3XX7uf3Wfm3v2i/kJPrWOD9H+Mqs4RB5&#10;t4Zowk5CHWeUR3bJ6/3gtdgFwnFzPD3PZ6dTSjiePT6dTabpMbJ7tAMfnglbk7goqA/A1KYKK2sM&#10;PquFcTKcbZ/7gPkReATE1NqQBpOc50gb48CUfmJKEvYOJTIA20QNiNIGp6ilrz6twl6LnuWVkOhO&#10;rDfRpL4UKw1ky7CjGOfChPHAhLcjTCqtB2Cf/4/Aw/0IFaln/wY8IFJma8IArpWx8Luyw+5Ysuzv&#10;Hx3odUcLrmy5T++arMHmS14dPkrs7h/jBL//zsvvAAAA//8DAFBLAwQUAAYACAAAACEAut4KMd0A&#10;AAAIAQAADwAAAGRycy9kb3ducmV2LnhtbEyPMU/DMBSEdyT+g/WQWBB1mlZJCXEqVIEEI6ELmxOb&#10;OKr9HNluGv49jwnG053uvqv3i7Ns1iGOHgWsVxkwjb1XIw4Cjh8v9ztgMUlU0nrUAr51hH1zfVXL&#10;SvkLvuu5TQOjEoyVFGBSmirOY2+0k3HlJ43kffngZCIZBq6CvFC5szzPsoI7OSItGDnpg9H9qT07&#10;AV51pnzmr9u30M530R5On8Yehbi9WZ4egSW9pL8w/OITOjTE1PkzqsisgE2RbykqYFcCI79Y5w/A&#10;OtKbEnhT8/8Hmh8AAAD//wMAUEsBAi0AFAAGAAgAAAAhALaDOJL+AAAA4QEAABMAAAAAAAAAAAAA&#10;AAAAAAAAAFtDb250ZW50X1R5cGVzXS54bWxQSwECLQAUAAYACAAAACEAOP0h/9YAAACUAQAACwAA&#10;AAAAAAAAAAAAAAAvAQAAX3JlbHMvLnJlbHNQSwECLQAUAAYACAAAACEAtNYQJgYCAAAWBAAADgAA&#10;AAAAAAAAAAAAAAAuAgAAZHJzL2Uyb0RvYy54bWxQSwECLQAUAAYACAAAACEAut4KMd0AAAAIAQAA&#10;DwAAAAAAAAAAAAAAAABgBAAAZHJzL2Rvd25yZXYueG1sUEsFBgAAAAAEAAQA8wAAAGoFAAAAAA==&#10;" strokecolor="#4579b8 [3044]" strokeweight="1.5pt">
                <v:stroke endarrow="open"/>
              </v:shape>
            </w:pict>
          </mc:Fallback>
        </mc:AlternateContent>
      </w:r>
    </w:p>
    <w:p w:rsidR="00814B68" w:rsidRDefault="00814B68" w:rsidP="00814B6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</w:t>
      </w:r>
    </w:p>
    <w:p w:rsidR="00814B68" w:rsidRDefault="00814B68" w:rsidP="00814B6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</w:t>
      </w:r>
    </w:p>
    <w:p w:rsidR="00814B68" w:rsidRDefault="00814B68" w:rsidP="00814B6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14B68" w:rsidRPr="00814B68" w:rsidRDefault="00814B68" w:rsidP="00814B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</w:t>
      </w:r>
      <w:r>
        <w:rPr>
          <w:rFonts w:ascii="Times New Roman" w:hAnsi="Times New Roman" w:cs="Times New Roman"/>
          <w:sz w:val="24"/>
          <w:szCs w:val="24"/>
        </w:rPr>
        <w:t>Вид А-А</w:t>
      </w:r>
    </w:p>
    <w:p w:rsidR="00814B68" w:rsidRDefault="00814B68" w:rsidP="00814B6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14B68" w:rsidRDefault="00814B68" w:rsidP="00814B6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14B68" w:rsidRDefault="00814B68" w:rsidP="00814B6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14B68" w:rsidRDefault="00814B68" w:rsidP="00814B6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14B68" w:rsidRDefault="00814B68" w:rsidP="00814B6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60B0B" w:rsidRDefault="00F60B0B" w:rsidP="00814B6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60B0B" w:rsidRDefault="00F60B0B" w:rsidP="00814B68">
      <w:pPr>
        <w:spacing w:after="0" w:line="240" w:lineRule="auto"/>
      </w:pPr>
    </w:p>
    <w:p w:rsidR="00F60B0B" w:rsidRDefault="00F60B0B" w:rsidP="00814B68">
      <w:pPr>
        <w:spacing w:after="0" w:line="240" w:lineRule="auto"/>
      </w:pPr>
    </w:p>
    <w:p w:rsidR="00F60B0B" w:rsidRDefault="00F60B0B" w:rsidP="00814B68">
      <w:pPr>
        <w:spacing w:after="0" w:line="240" w:lineRule="auto"/>
      </w:pPr>
    </w:p>
    <w:p w:rsidR="00F60B0B" w:rsidRDefault="00F60B0B" w:rsidP="00814B68">
      <w:pPr>
        <w:spacing w:after="0" w:line="240" w:lineRule="auto"/>
      </w:pPr>
      <w:r>
        <w:t xml:space="preserve">                                                                                                                 </w:t>
      </w:r>
    </w:p>
    <w:p w:rsidR="00F60B0B" w:rsidRPr="00F60B0B" w:rsidRDefault="00F60B0B" w:rsidP="00814B68">
      <w:pPr>
        <w:spacing w:after="0" w:line="240" w:lineRule="auto"/>
        <w:rPr>
          <w:rFonts w:ascii="Times New Roman" w:hAnsi="Times New Roman" w:cs="Times New Roman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EBECB3B" wp14:editId="28878EC5">
                <wp:simplePos x="0" y="0"/>
                <wp:positionH relativeFrom="column">
                  <wp:posOffset>3568065</wp:posOffset>
                </wp:positionH>
                <wp:positionV relativeFrom="paragraph">
                  <wp:posOffset>165100</wp:posOffset>
                </wp:positionV>
                <wp:extent cx="2266950" cy="0"/>
                <wp:effectExtent l="0" t="0" r="19050" b="19050"/>
                <wp:wrapNone/>
                <wp:docPr id="7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66950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7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0.95pt,13pt" to="459.45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ama7gEAAPYDAAAOAAAAZHJzL2Uyb0RvYy54bWysU82O0zAQviPxDpbvNGklumzUdA+7gguC&#10;CtgH8Dp2Y8l/sk2T3oAzUh+BV+AA0koLPEPyRoydNIt2kRCIizOeme+bmc+T1VmrJNox54XRJZ7P&#10;coyYpqYSelviyzdPHz3ByAeiKyKNZiXeM4/P1g8frBpbsIWpjayYQ0CifdHYEtch2CLLPK2ZIn5m&#10;LNMQ5MYpEuDqtlnlSAPsSmaLPF9mjXGVdYYy78F7MQTxOvFzzmh4yblnAckSQ28hnS6dV/HM1itS&#10;bB2xtaBjG+QfulBEaCg6UV2QQNBbJ+5RKUGd8YaHGTUqM5wLytIMMM08vzPN65pYlmYBcbydZPL/&#10;j5a+2G0cElWJTzDSRMETdZ/6d/2h+9Z97g+of9/96L52X7rr7nt33X8A+6b/CHYMdjej+4BOopKN&#10;9QUQnuuNG2/eblyUpeVOxS8MjNqk/n5Sn7UBUXAuFsvl6WN4JHqMZbdA63x4xoxC0SixFDoKQwqy&#10;e+4DFIPUY0p0S40aWMfTHPhiNHY29JKssJdsSHvFOEwP1eeJLu0dO5cO7QhsDKGU6TBPFJEUsiOM&#10;CyknYP5n4JgfoSzt5N+AJ0SqbHSYwEpo435XPbTHlvmQf1RgmDtKcGWqfXqlJA0sV5Jw/BHi9v56&#10;T/Db33X9EwAA//8DAFBLAwQUAAYACAAAACEA6FfgV94AAAAJAQAADwAAAGRycy9kb3ducmV2Lnht&#10;bEyPTUvDQBCG74L/YRnBm90kYGxjNkUKRRB7aG09b7PjJpqdDdltE/31jnjQ47zz8H6Uy8l14oxD&#10;aD0pSGcJCKTam5asgv3L+mYOIkRNRneeUMEnBlhWlxelLowfaYvnXbSCTSgUWkETY19IGeoGnQ4z&#10;3yPx780PTkc+ByvNoEc2d53MkiSXTrfECY3ucdVg/bE7OQWr17vn0W7o6WvfPuJ6+37I7Oag1PXV&#10;9HAPIuIU/2D4qc/VoeJOR38iE0Sn4DZPF4wqyHLexMAinbNw/BVkVcr/C6pvAAAA//8DAFBLAQIt&#10;ABQABgAIAAAAIQC2gziS/gAAAOEBAAATAAAAAAAAAAAAAAAAAAAAAABbQ29udGVudF9UeXBlc10u&#10;eG1sUEsBAi0AFAAGAAgAAAAhADj9If/WAAAAlAEAAAsAAAAAAAAAAAAAAAAALwEAAF9yZWxzLy5y&#10;ZWxzUEsBAi0AFAAGAAgAAAAhAA25qZruAQAA9gMAAA4AAAAAAAAAAAAAAAAALgIAAGRycy9lMm9E&#10;b2MueG1sUEsBAi0AFAAGAAgAAAAhAOhX4FfeAAAACQEAAA8AAAAAAAAAAAAAAAAASAQAAGRycy9k&#10;b3ducmV2LnhtbFBLBQYAAAAABAAEAPMAAABTBQAAAAA=&#10;" strokecolor="#4579b8 [3044]" strokeweight="1.5pt"/>
            </w:pict>
          </mc:Fallback>
        </mc:AlternateContent>
      </w:r>
      <w:r>
        <w:t xml:space="preserve">                                                                                                                    </w:t>
      </w:r>
      <w:r>
        <w:rPr>
          <w:rFonts w:ascii="Times New Roman" w:hAnsi="Times New Roman" w:cs="Times New Roman"/>
        </w:rPr>
        <w:t>Контрфорсная бетонная плотина</w:t>
      </w:r>
    </w:p>
    <w:p w:rsidR="00F60B0B" w:rsidRDefault="0016335A" w:rsidP="00814B68">
      <w:pPr>
        <w:spacing w:after="0" w:line="240" w:lineRule="auto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37CEA77" wp14:editId="1A3BBB56">
                <wp:simplePos x="0" y="0"/>
                <wp:positionH relativeFrom="column">
                  <wp:posOffset>2167890</wp:posOffset>
                </wp:positionH>
                <wp:positionV relativeFrom="paragraph">
                  <wp:posOffset>8890</wp:posOffset>
                </wp:positionV>
                <wp:extent cx="1400175" cy="342900"/>
                <wp:effectExtent l="38100" t="0" r="28575" b="95250"/>
                <wp:wrapNone/>
                <wp:docPr id="9" name="Прямая со стрелкой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400175" cy="342900"/>
                        </a:xfrm>
                        <a:prstGeom prst="straightConnector1">
                          <a:avLst/>
                        </a:prstGeom>
                        <a:ln w="19050"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9" o:spid="_x0000_s1026" type="#_x0000_t32" style="position:absolute;margin-left:170.7pt;margin-top:.7pt;width:110.25pt;height:27pt;flip:x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q1g7DAIAACAEAAAOAAAAZHJzL2Uyb0RvYy54bWysU0uOEzEQ3SNxB8t70p0wAyRKZxYZPgsE&#10;Iz4H8LjttCX/VDbpZDdwgTkCV2DDgo/mDN03ouxOGgQICcSmuv15r+q9Ki/PdkaTrYCgnK3odFJS&#10;Iix3tbKbir5+9ejOA0pCZLZm2llR0b0I9Gx1+9ay9Qsxc43TtQCCJDYsWl/RJka/KIrAG2FYmDgv&#10;LB5KB4ZFXMKmqIG1yG50MSvLe0XroPbguAgBd8+HQ7rK/FIKHp9LGUQkuqJYW8wRcrxMsVgt2WID&#10;zDeKH8pg/1CFYcpi0pHqnEVG3oD6hcooDi44GSfcmcJJqbjIGlDNtPxJzcuGeZG1oDnBjzaF/0fL&#10;n20vgKi6onNKLDPYou59f9Vfd1+7D/016d92Nxj6d/1V97H70n3ubrpPZJ58a31YIHxtL+CwCv4C&#10;kgk7CYZIrfwTHIlsCwolu+z6fnRd7CLhuDk9Kcvp/VNKOJ7dPZnNy9yWYuBJfB5CfCycIemnoiEC&#10;U5smrp212GAHQw62fRoiVoLAIyCBtSUtJpmXp2UuJTKlH9qaxL1HsQzAtUkNorTFT1I16Mh/ca/F&#10;wPJCSPQp1Ztp8oSKtQayZThbjHNh43RkwtsJJpXWI3DI/0fg4X6Cijy9fwMeETmzs3EEG2Ud/K7s&#10;uDuWLIf7RwcG3cmCS1fvc4ezNTiG2avDk0lz/uM6w78/7NU3AAAA//8DAFBLAwQUAAYACAAAACEA&#10;9LM8MOAAAAAIAQAADwAAAGRycy9kb3ducmV2LnhtbEyPQUvDQBCF74L/YRnBm91E0xJjNkUE9aAU&#10;UgttbttkmqxmZ0N228Z/73jS08zwHm++ly8n24sTjt44UhDPIhBItWsMtQo2H883KQgfNDW6d4QK&#10;vtHDsri8yHXWuDOVeFqHVnAI+Uwr6EIYMil93aHVfuYGJNYObrQ68Dm2shn1mcNtL2+jaCGtNsQf&#10;Oj3gU4f11/poFRx2q0+Drz7dmpddWpXvVTm8VUpdX02PDyACTuHPDL/4jA4FM+3dkRovegV3SZyw&#10;lQUerM8X8T2IPS/zBGSRy/8Fih8AAAD//wMAUEsBAi0AFAAGAAgAAAAhALaDOJL+AAAA4QEAABMA&#10;AAAAAAAAAAAAAAAAAAAAAFtDb250ZW50X1R5cGVzXS54bWxQSwECLQAUAAYACAAAACEAOP0h/9YA&#10;AACUAQAACwAAAAAAAAAAAAAAAAAvAQAAX3JlbHMvLnJlbHNQSwECLQAUAAYACAAAACEA6atYOwwC&#10;AAAgBAAADgAAAAAAAAAAAAAAAAAuAgAAZHJzL2Uyb0RvYy54bWxQSwECLQAUAAYACAAAACEA9LM8&#10;MOAAAAAIAQAADwAAAAAAAAAAAAAAAABmBAAAZHJzL2Rvd25yZXYueG1sUEsFBgAAAAAEAAQA8wAA&#10;AHMFAAAAAA==&#10;" strokecolor="#4579b8 [3044]" strokeweight="1.5pt">
                <v:stroke endarrow="open"/>
              </v:shape>
            </w:pict>
          </mc:Fallback>
        </mc:AlternateContent>
      </w:r>
      <w:r w:rsidR="0083702E">
        <w:t xml:space="preserve">                                                                                               </w:t>
      </w:r>
    </w:p>
    <w:p w:rsidR="00F60B0B" w:rsidRDefault="0083702E" w:rsidP="00814B68">
      <w:pPr>
        <w:spacing w:after="0" w:line="240" w:lineRule="auto"/>
      </w:pPr>
      <w:r>
        <w:t xml:space="preserve">                                                                                                    </w:t>
      </w:r>
      <w:r>
        <w:rPr>
          <w:rFonts w:ascii="Times New Roman" w:hAnsi="Times New Roman" w:cs="Times New Roman"/>
        </w:rPr>
        <w:t>Полость №29</w:t>
      </w:r>
      <w:r>
        <w:t xml:space="preserve">    </w:t>
      </w:r>
    </w:p>
    <w:p w:rsidR="00F60B0B" w:rsidRDefault="0083702E" w:rsidP="00814B68">
      <w:pPr>
        <w:spacing w:after="0" w:line="240" w:lineRule="auto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14E9A34" wp14:editId="4F7EA5F1">
                <wp:simplePos x="0" y="0"/>
                <wp:positionH relativeFrom="column">
                  <wp:posOffset>3062605</wp:posOffset>
                </wp:positionH>
                <wp:positionV relativeFrom="paragraph">
                  <wp:posOffset>67945</wp:posOffset>
                </wp:positionV>
                <wp:extent cx="1209675" cy="0"/>
                <wp:effectExtent l="0" t="0" r="9525" b="19050"/>
                <wp:wrapNone/>
                <wp:docPr id="15" name="Прямая соединительная линия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09675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15" o:spid="_x0000_s1026" style="position:absolute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41.15pt,5.35pt" to="336.4pt,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gBG7wEAAPgDAAAOAAAAZHJzL2Uyb0RvYy54bWysU82O0zAQviPxDpbvNGmlXdio6R52BRcE&#10;FT8P4HXsxpL/ZJsmvQFnpD4Cr8ABpJUWeAbnjRi7aXYFSAjExRnPzPfNfOPJ8rxXEm2Z88LoGs9n&#10;JUZMU9MIvanx61ePHzzCyAeiGyKNZjXeMY/PV/fvLTtbsYVpjWyYQ0CifdXZGrch2KooPG2ZIn5m&#10;LNMQ5MYpEuDqNkXjSAfsShaLsjwtOuMa6wxl3oP38hDEq8zPOaPhOeeeBSRrDL2FfLp8XqWzWC1J&#10;tXHEtoKObZB/6EIRoaHoRHVJAkFvnPiFSgnqjDc8zKhRheFcUJY1gJp5+ZOaly2xLGuB4Xg7jcn/&#10;P1r6bLt2SDTwdicYaaLgjeLH4e2wj1/jp2GPhnfxe/wSP8fr+C1eD+/Bvhk+gJ2C8WZ07xHAYZad&#10;9RVQXui1G2/erl0aTM+dSl+QjPo8/900f9YHRME5X5Rnpw+hD3qMFbdA63x4woxCyaixFDqNhlRk&#10;+9QHKAapx5Tklhp1wHhWnuRHLlJnh16yFXaSHdJeMA76U/VMlzePXUiHtgR2hlDKdJgnbVBAashO&#10;MC6knIDln4FjfoKyvJV/A54QubLRYQIroY37XfXQH1vmh3xo/47uZF6ZZpdfKQdgvbLC8VdI+3v3&#10;nuG3P+zqBwAAAP//AwBQSwMEFAAGAAgAAAAhADy/vCDeAAAACQEAAA8AAABkcnMvZG93bnJldi54&#10;bWxMj8FOwzAQRO9I/IO1SNyoQ0BNlcapUKUKCdFDS8vZjbdOIF5HsdsEvp5FPcBxZ55mZ4rF6Fpx&#10;xj40nhTcTxIQSJU3DVkFu7fV3QxEiJqMbj2hgi8MsCivrwqdGz/QBs/baAWHUMi1gjrGLpcyVDU6&#10;HSa+Q2Lv6HunI5+9labXA4e7VqZJMpVON8Qfat3hssbqc3tyCpbv2etg1/TyvWuecbX52Kd2vVfq&#10;9mZ8moOIOMY/GH7rc3UoudPBn8gE0Sp4nKUPjLKRZCAYmGYpbzlcBFkW8v+C8gcAAP//AwBQSwEC&#10;LQAUAAYACAAAACEAtoM4kv4AAADhAQAAEwAAAAAAAAAAAAAAAAAAAAAAW0NvbnRlbnRfVHlwZXNd&#10;LnhtbFBLAQItABQABgAIAAAAIQA4/SH/1gAAAJQBAAALAAAAAAAAAAAAAAAAAC8BAABfcmVscy8u&#10;cmVsc1BLAQItABQABgAIAAAAIQBTdgBG7wEAAPgDAAAOAAAAAAAAAAAAAAAAAC4CAABkcnMvZTJv&#10;RG9jLnhtbFBLAQItABQABgAIAAAAIQA8v7wg3gAAAAkBAAAPAAAAAAAAAAAAAAAAAEkEAABkcnMv&#10;ZG93bnJldi54bWxQSwUGAAAAAAQABADzAAAAVAUAAAAA&#10;" strokecolor="#4579b8 [3044]" strokeweight="1.5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D5300BF" wp14:editId="14505DA8">
                <wp:simplePos x="0" y="0"/>
                <wp:positionH relativeFrom="column">
                  <wp:posOffset>1844040</wp:posOffset>
                </wp:positionH>
                <wp:positionV relativeFrom="paragraph">
                  <wp:posOffset>67945</wp:posOffset>
                </wp:positionV>
                <wp:extent cx="1218565" cy="723900"/>
                <wp:effectExtent l="38100" t="0" r="19685" b="57150"/>
                <wp:wrapNone/>
                <wp:docPr id="14" name="Прямая со стрелкой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18565" cy="723900"/>
                        </a:xfrm>
                        <a:prstGeom prst="straightConnector1">
                          <a:avLst/>
                        </a:prstGeom>
                        <a:ln w="19050"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4" o:spid="_x0000_s1026" type="#_x0000_t32" style="position:absolute;margin-left:145.2pt;margin-top:5.35pt;width:95.95pt;height:57pt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74uuDgIAACIEAAAOAAAAZHJzL2Uyb0RvYy54bWysU0uO1DAQ3SNxB8t7OumGHmaiTs+ih88C&#10;QYvPATyO3bHk2FbZdLp3AxeYI3CF2bDgozlDciPKTndAgJBAbCrx572q96q8ON81mmwFeGVNSaeT&#10;nBJhuK2U2ZT0zevH904p8YGZimlrREn3wtPz5d07i9YVYmZrqysBBEmML1pX0joEV2SZ57VomJ9Y&#10;JwweSgsNC7iETVYBa5G90dksz0+y1kLlwHLhPe5eDId0mfilFDy8kNKLQHRJsbaQIqR4GWO2XLBi&#10;A8zVih/KYP9QRcOUwaQj1QULjLwF9QtVozhYb2WYcNtkVkrFRdKAaqb5T2pe1cyJpAXN8W60yf8/&#10;Wv58uwaiKuzdA0oMa7BH3Yf+qr/uvnY3/TXp33W3GPr3/VX3sfvSfe5uu08EL6NzrfMFEqzMGg4r&#10;79YQbdhJaIjUyj1F4mQMSiW75Pt+9F3sAuG4OZ1NT+cnc0o4nj2c3T/LU2OygSfyOfDhibANiT8l&#10;9QGY2tRhZY3BFlsYcrDtMx+wEgQeARGsDWkxyVk+z1MpgSn9yFQk7B2qZQC2jWoQpQ1+oqpBR/oL&#10;ey0GlpdColOx3kSTZlSsNJAtw+linAsTpiMT3o4wqbQegUP+PwIP9yNUpPn9G/CISJmtCSO4UcbC&#10;78oOu2PJcrh/dGDQHS24tNU+dThZg4OYvDo8mjjpP64T/PvTXn4DAAD//wMAUEsDBBQABgAIAAAA&#10;IQBNJZge4AAAAAoBAAAPAAAAZHJzL2Rvd25yZXYueG1sTI/BTsMwDIbvSLxDZCRuLKFUrJSmE0IC&#10;DiCkDiTWW9Z6baBxqibbyttjTnC0/0+/Pxer2Q3igFOwnjRcLhQIpMa3ljoN728PFxmIEA21ZvCE&#10;Gr4xwKo8PSlM3vojVXhYx05wCYXcaOhjHHMpQ9OjM2HhRyTOdn5yJvI4dbKdzJHL3SATpa6lM5b4&#10;Qm9GvO+x+VrvnYbd5vXT4lPIPuzjJqurl7oan2utz8/mu1sQEef4B8OvPqtDyU5bv6c2iEFDcqNS&#10;RjlQSxAMpFlyBWLLiyRdgiwL+f+F8gcAAP//AwBQSwECLQAUAAYACAAAACEAtoM4kv4AAADhAQAA&#10;EwAAAAAAAAAAAAAAAAAAAAAAW0NvbnRlbnRfVHlwZXNdLnhtbFBLAQItABQABgAIAAAAIQA4/SH/&#10;1gAAAJQBAAALAAAAAAAAAAAAAAAAAC8BAABfcmVscy8ucmVsc1BLAQItABQABgAIAAAAIQB174uu&#10;DgIAACIEAAAOAAAAAAAAAAAAAAAAAC4CAABkcnMvZTJvRG9jLnhtbFBLAQItABQABgAIAAAAIQBN&#10;JZge4AAAAAoBAAAPAAAAAAAAAAAAAAAAAGgEAABkcnMvZG93bnJldi54bWxQSwUGAAAAAAQABADz&#10;AAAAdQUAAAAA&#10;" strokecolor="#4579b8 [3044]" strokeweight="1.5pt">
                <v:stroke endarrow="open"/>
              </v:shape>
            </w:pict>
          </mc:Fallback>
        </mc:AlternateContent>
      </w:r>
      <w:r>
        <w:t xml:space="preserve">                                                                                                    </w:t>
      </w:r>
    </w:p>
    <w:p w:rsidR="00F60B0B" w:rsidRPr="00F01881" w:rsidRDefault="00F01881" w:rsidP="00814B68">
      <w:pPr>
        <w:spacing w:after="0" w:line="240" w:lineRule="auto"/>
        <w:rPr>
          <w:rFonts w:ascii="Times New Roman" w:hAnsi="Times New Roman" w:cs="Times New Roman"/>
        </w:rPr>
      </w:pPr>
      <w:r>
        <w:t xml:space="preserve">                                                     </w:t>
      </w:r>
      <w:r>
        <w:rPr>
          <w:rFonts w:ascii="Times New Roman" w:hAnsi="Times New Roman" w:cs="Times New Roman"/>
        </w:rPr>
        <w:t xml:space="preserve">                                   </w:t>
      </w:r>
      <w:r w:rsidR="0083702E">
        <w:rPr>
          <w:rFonts w:ascii="Times New Roman" w:hAnsi="Times New Roman" w:cs="Times New Roman"/>
        </w:rPr>
        <w:t xml:space="preserve">  </w:t>
      </w:r>
    </w:p>
    <w:p w:rsidR="00780815" w:rsidRDefault="00F01881" w:rsidP="00814B68">
      <w:pPr>
        <w:spacing w:after="0" w:line="240" w:lineRule="auto"/>
      </w:pPr>
      <w:r>
        <w:t xml:space="preserve">                                                                                           </w:t>
      </w:r>
    </w:p>
    <w:p w:rsidR="00780815" w:rsidRDefault="00780815" w:rsidP="00814B68">
      <w:pPr>
        <w:spacing w:after="0" w:line="240" w:lineRule="auto"/>
      </w:pPr>
    </w:p>
    <w:p w:rsidR="00780815" w:rsidRDefault="00780815" w:rsidP="00814B68">
      <w:pPr>
        <w:spacing w:after="0" w:line="240" w:lineRule="auto"/>
      </w:pPr>
    </w:p>
    <w:p w:rsidR="00780815" w:rsidRDefault="00780815" w:rsidP="00814B68">
      <w:pPr>
        <w:spacing w:after="0" w:line="240" w:lineRule="auto"/>
      </w:pPr>
    </w:p>
    <w:p w:rsidR="004923B5" w:rsidRDefault="00B2571E" w:rsidP="00814B68">
      <w:pPr>
        <w:spacing w:after="0" w:line="240" w:lineRule="auto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1644015</wp:posOffset>
                </wp:positionH>
                <wp:positionV relativeFrom="paragraph">
                  <wp:posOffset>1312545</wp:posOffset>
                </wp:positionV>
                <wp:extent cx="2628900" cy="28575"/>
                <wp:effectExtent l="38100" t="76200" r="0" b="85725"/>
                <wp:wrapNone/>
                <wp:docPr id="5" name="Прямая со стрелко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628900" cy="28575"/>
                        </a:xfrm>
                        <a:prstGeom prst="straightConnector1">
                          <a:avLst/>
                        </a:prstGeom>
                        <a:ln w="19050"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5" o:spid="_x0000_s1026" type="#_x0000_t32" style="position:absolute;margin-left:129.45pt;margin-top:103.35pt;width:207pt;height:2.25pt;flip:x y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jw7dEQIAACkEAAAOAAAAZHJzL2Uyb0RvYy54bWysU8uO0zAU3SPxD5b3NGmlDp2q6Sw6PBYI&#10;Kl57j2M3lhzbujZNuhv4gfkEfoENCx6ab0j+iGunDWiQkEBsbuxcn3PvOb5eXbS1JnsBXllT0Okk&#10;p0QYbktldgV98/rxgwUlPjBTMm2NKOhBeHqxvn9v1bilmNnK6lIAQRLjl40raBWCW2aZ55WomZ9Y&#10;JwwmpYWaBdzCLiuBNche62yW52dZY6F0YLnwHv9eDkm6TvxSCh5eSOlFILqg2FtIEVK8ijFbr9hy&#10;B8xVih/bYP/QRc2UwaIj1SULjLwD9RtVrThYb2WYcFtnVkrFRdKAaqb5HTWvKuZE0oLmeDfa5P8f&#10;LX++3wJRZUHnlBhW4xV1H/vr/qb73n3qb0j/vrvF0H/or7vP3bfua3fbfSHz6Fvj/BLhG7OF4867&#10;LUQTWgk1kVq5pzgSNK3exlXMoWTSJv8Po/+iDYTjz9nZbHGe4zVxzM0W84epTjYQRrADH54IW5O4&#10;KKgPwNSuChtrDN60haEE2z/zAVtC4AkQwdqQBrs4z+d56iQwpR+ZkoSDQ9UMwDZRFqK0wU+UNwhK&#10;q3DQYmB5KSQahu0O1dKoio0Gsmc4ZIxzYcJ0ZMLTESaV1iNwqP9H4PF8hIo0xn8DHhGpsjVhBNfK&#10;WEjq71QP7allOZw/OTDojhZc2fKQrjpZg/OYvDq+nTjwv+4T/OcLX/8AAAD//wMAUEsDBBQABgAI&#10;AAAAIQC8G/VJ4AAAAAsBAAAPAAAAZHJzL2Rvd25yZXYueG1sTI9PT4QwEMXvJn6HZky8uQUSAZGy&#10;8U80xujBZROvXTpSIp0i7e7it3c86W3mvZc3v6nXixvFAecweFKQrhIQSJ03A/UKtu3DRQkiRE1G&#10;j55QwTcGWDenJ7WujD/SGx42sRdcQqHSCmyMUyVl6Cw6HVZ+QmLvw89OR17nXppZH7ncjTJLklw6&#10;PRBfsHrCO4vd52bvFORP9uVraOOtuS8ofX5/LNvta6nU+dlycw0i4hL/wvCLz+jQMNPO78kEMSrI&#10;LssrjvKQ5AUITuRFxsqOlTTNQDa1/P9D8wMAAP//AwBQSwECLQAUAAYACAAAACEAtoM4kv4AAADh&#10;AQAAEwAAAAAAAAAAAAAAAAAAAAAAW0NvbnRlbnRfVHlwZXNdLnhtbFBLAQItABQABgAIAAAAIQA4&#10;/SH/1gAAAJQBAAALAAAAAAAAAAAAAAAAAC8BAABfcmVscy8ucmVsc1BLAQItABQABgAIAAAAIQAi&#10;jw7dEQIAACkEAAAOAAAAAAAAAAAAAAAAAC4CAABkcnMvZTJvRG9jLnhtbFBLAQItABQABgAIAAAA&#10;IQC8G/VJ4AAAAAsBAAAPAAAAAAAAAAAAAAAAAGsEAABkcnMvZG93bnJldi54bWxQSwUGAAAAAAQA&#10;BADzAAAAeAUAAAAA&#10;" strokecolor="#4579b8 [3044]" strokeweight="1.5pt">
                <v:stroke endarrow="open"/>
              </v:shape>
            </w:pict>
          </mc:Fallback>
        </mc:AlternateContent>
      </w:r>
      <w:r w:rsidR="0078081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2FD9097" wp14:editId="14A0D3EA">
                <wp:simplePos x="0" y="0"/>
                <wp:positionH relativeFrom="column">
                  <wp:posOffset>2101215</wp:posOffset>
                </wp:positionH>
                <wp:positionV relativeFrom="paragraph">
                  <wp:posOffset>184150</wp:posOffset>
                </wp:positionV>
                <wp:extent cx="1333500" cy="0"/>
                <wp:effectExtent l="0" t="0" r="19050" b="19050"/>
                <wp:wrapNone/>
                <wp:docPr id="13" name="Прямая соединительная линия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33500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3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5.45pt,14.5pt" to="270.45pt,1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Y5t7gEAAPgDAAAOAAAAZHJzL2Uyb0RvYy54bWysU82O0zAQviPxDpbvNOlWiyBquoddwQVB&#10;BewDeB27seQ/2aZJb8AZqY/AK3AAaaUFnsF5I8Zuml0BEgJxccae+b6Zb2ayPOuVRFvmvDC6xvNZ&#10;iRHT1DRCb2p8+frJg0cY+UB0Q6TRrMY75vHZ6v69ZWcrdmJaIxvmEJBoX3W2xm0ItioKT1umiJ8Z&#10;yzQ4uXGKBLi6TdE40gG7ksVJWT4sOuMa6wxl3sPrxcGJV5mfc0bDC849C0jWGGoL+XT5vEpnsVqS&#10;auOIbQUdyyD/UIUiQkPSieqCBILeOPELlRLUGW94mFGjCsO5oCxrADXz8ic1r1piWdYCzfF2apP/&#10;f7T0+XbtkGhgdguMNFEwo/hxeDvs49f4adij4V38Hr/Ez/E6fovXw3uwb4YPYCdnvBmf9wjg0MvO&#10;+gooz/XajTdv1y41pudOpS9IRn3u/27qP+sDovA4XywWpyWMiR59xS3QOh+eMqNQMmoshU6tIRXZ&#10;PvMBkkHoMSQ9S406YHxcnuYhF6myQy3ZCjvJDmEvGQf9KXumy5vHzqVDWwI7QyhlOsyTNkggNUQn&#10;GBdSTsDyz8AxPkFZ3sq/AU+InNnoMIGV0Mb9LnvojyXzQzyUf0d3Mq9Ms8tTyg5Yr6xw/BXS/t69&#10;Z/jtD7v6AQAA//8DAFBLAwQUAAYACAAAACEAmcS3Z94AAAAJAQAADwAAAGRycy9kb3ducmV2Lnht&#10;bEyPTU/CQBCG7yb+h82YeJOtRQVqt8SQEBMjBxA8L91xW+3ONt2FVn89Qzzocd558n7k88E14ohd&#10;qD0puB0lIJBKb2qyCrZvy5spiBA1Gd14QgXfGGBeXF7kOjO+pzUeN9EKNqGQaQVVjG0mZSgrdDqM&#10;fIvEvw/fOR357Kw0ne7Z3DUyTZIH6XRNnFDpFhcVll+bg1OweJ+89nZFLz/b+hmX689dalc7pa6v&#10;hqdHEBGH+AfDuT5Xh4I77f2BTBCNgvE4mTGqIJ3xJgbu787C/leQRS7/LyhOAAAA//8DAFBLAQIt&#10;ABQABgAIAAAAIQC2gziS/gAAAOEBAAATAAAAAAAAAAAAAAAAAAAAAABbQ29udGVudF9UeXBlc10u&#10;eG1sUEsBAi0AFAAGAAgAAAAhADj9If/WAAAAlAEAAAsAAAAAAAAAAAAAAAAALwEAAF9yZWxzLy5y&#10;ZWxzUEsBAi0AFAAGAAgAAAAhADHxjm3uAQAA+AMAAA4AAAAAAAAAAAAAAAAALgIAAGRycy9lMm9E&#10;b2MueG1sUEsBAi0AFAAGAAgAAAAhAJnEt2feAAAACQEAAA8AAAAAAAAAAAAAAAAASAQAAGRycy9k&#10;b3ducmV2LnhtbFBLBQYAAAAABAAEAPMAAABTBQAAAAA=&#10;" strokecolor="#4579b8 [3044]" strokeweight="1.5pt"/>
            </w:pict>
          </mc:Fallback>
        </mc:AlternateContent>
      </w:r>
      <w:r w:rsidR="0078081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58113E5" wp14:editId="43E4FE53">
                <wp:simplePos x="0" y="0"/>
                <wp:positionH relativeFrom="column">
                  <wp:posOffset>1139190</wp:posOffset>
                </wp:positionH>
                <wp:positionV relativeFrom="paragraph">
                  <wp:posOffset>187960</wp:posOffset>
                </wp:positionV>
                <wp:extent cx="962025" cy="742950"/>
                <wp:effectExtent l="38100" t="0" r="28575" b="57150"/>
                <wp:wrapNone/>
                <wp:docPr id="12" name="Прямая со стрелкой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62025" cy="742950"/>
                        </a:xfrm>
                        <a:prstGeom prst="straightConnector1">
                          <a:avLst/>
                        </a:prstGeom>
                        <a:ln w="19050"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2" o:spid="_x0000_s1026" type="#_x0000_t32" style="position:absolute;margin-left:89.7pt;margin-top:14.8pt;width:75.75pt;height:58.5pt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5WgtDgIAACEEAAAOAAAAZHJzL2Uyb0RvYy54bWysU02O0zAU3iNxB8t7mjRiBlo1nUWHnwWC&#10;ioEDeBy7seTY1rNp2t3ABeYIXIHNLIDRnCG5Ec9OG9AgIYHYOHm2v++973vPi7Ndo8lWgFfWlHQ6&#10;ySkRhttKmU1J3797/ugpJT4wUzFtjSjpXnh6tnz4YNG6uShsbXUlgCCJ8fPWlbQOwc2zzPNaNMxP&#10;rBMGD6WFhgUMYZNVwFpkb3RW5Plp1lqoHFguvMfd8+GQLhO/lIKHN1J6EYguKdYW0gppvYxrtlyw&#10;+QaYqxU/lMH+oYqGKYNJR6pzFhj5AOo3qkZxsN7KMOG2yayUioukAdVM83tqLmrmRNKC5ng32uT/&#10;Hy1/vV0DURX2rqDEsAZ71H3ur/rr7rb70l+T/mN3h0v/qb/qbrrv3bfurvtK8DI61zo/R4KVWcMh&#10;8m4N0YadhIZIrdxLJE7GoFSyS77vR9/FLhCOm7PTIi9OKOF49ORxMTtJfckGmkjnwIcXwjYk/pTU&#10;B2BqU4eVNQY7bGFIwbavfMBCEHgERLA2pMUqZjnSxjgwpZ+ZioS9Q7EMwLZRDKK0wU8UNchIf2Gv&#10;xcDyVkg0CssdsqURFSsNZMtwuBjnwoTpyIS3I0wqrUfgkP+PwMP9CBVpfP8GPCJSZmvCCG6UsZDU&#10;38sedseS5XD/6MCgO1pwaat9anCyBucweXV4M3HQf40T/OfLXv4AAAD//wMAUEsDBBQABgAIAAAA&#10;IQAjz1gg4QAAAAoBAAAPAAAAZHJzL2Rvd25yZXYueG1sTI9BS8NAEIXvgv9hGcGb3diWmKTZFBHU&#10;gyKkCm1u22SarGZnQ3bbxn/veNLj4328+SZfT7YXJxy9caTgdhaBQKpdY6hV8PH+eJOA8EFTo3tH&#10;qOAbPayLy4tcZ407U4mnTWgFj5DPtIIuhCGT0tcdWu1nbkDi7uBGqwPHsZXNqM88bns5j6JYWm2I&#10;L3R6wIcO66/N0So47N4+DT77ZGuedklVvlbl8FIpdX013a9ABJzCHwy/+qwOBTvt3ZEaL3rOd+mS&#10;UQXzNAbBwGIRpSD23CzjGGSRy/8vFD8AAAD//wMAUEsBAi0AFAAGAAgAAAAhALaDOJL+AAAA4QEA&#10;ABMAAAAAAAAAAAAAAAAAAAAAAFtDb250ZW50X1R5cGVzXS54bWxQSwECLQAUAAYACAAAACEAOP0h&#10;/9YAAACUAQAACwAAAAAAAAAAAAAAAAAvAQAAX3JlbHMvLnJlbHNQSwECLQAUAAYACAAAACEA2uVo&#10;LQ4CAAAhBAAADgAAAAAAAAAAAAAAAAAuAgAAZHJzL2Uyb0RvYy54bWxQSwECLQAUAAYACAAAACEA&#10;I89YIOEAAAAKAQAADwAAAAAAAAAAAAAAAABoBAAAZHJzL2Rvd25yZXYueG1sUEsFBgAAAAAEAAQA&#10;8wAAAHYFAAAAAA==&#10;" strokecolor="#4579b8 [3044]" strokeweight="1.5pt">
                <v:stroke endarrow="open"/>
              </v:shape>
            </w:pict>
          </mc:Fallback>
        </mc:AlternateContent>
      </w:r>
      <w:r w:rsidR="00780815">
        <w:t xml:space="preserve">                                                                        Здание ГЭС</w:t>
      </w:r>
    </w:p>
    <w:p w:rsidR="00B2571E" w:rsidRDefault="00B2571E" w:rsidP="00814B68">
      <w:pPr>
        <w:spacing w:after="0" w:line="240" w:lineRule="auto"/>
      </w:pPr>
    </w:p>
    <w:p w:rsidR="00B2571E" w:rsidRDefault="00B2571E" w:rsidP="00814B68">
      <w:pPr>
        <w:spacing w:after="0" w:line="240" w:lineRule="auto"/>
      </w:pPr>
    </w:p>
    <w:p w:rsidR="00B2571E" w:rsidRDefault="00B2571E" w:rsidP="00814B68">
      <w:pPr>
        <w:spacing w:after="0" w:line="240" w:lineRule="auto"/>
      </w:pPr>
    </w:p>
    <w:p w:rsidR="00B2571E" w:rsidRDefault="00B2571E" w:rsidP="00814B68">
      <w:pPr>
        <w:spacing w:after="0" w:line="240" w:lineRule="auto"/>
      </w:pPr>
    </w:p>
    <w:p w:rsidR="00B2571E" w:rsidRDefault="00B2571E" w:rsidP="00814B68">
      <w:pPr>
        <w:spacing w:after="0" w:line="240" w:lineRule="auto"/>
      </w:pPr>
    </w:p>
    <w:p w:rsidR="00B2571E" w:rsidRPr="004923B5" w:rsidRDefault="00B2571E" w:rsidP="00814B68">
      <w:pPr>
        <w:spacing w:after="0" w:line="240" w:lineRule="auto"/>
      </w:pPr>
      <w:r>
        <w:t xml:space="preserve">                                                        Существующий неработающий дренаж</w:t>
      </w:r>
      <w:bookmarkStart w:id="0" w:name="_GoBack"/>
      <w:bookmarkEnd w:id="0"/>
    </w:p>
    <w:sectPr w:rsidR="00B2571E" w:rsidRPr="004923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F32264"/>
    <w:multiLevelType w:val="hybridMultilevel"/>
    <w:tmpl w:val="1AAA38C8"/>
    <w:lvl w:ilvl="0" w:tplc="376453B8">
      <w:start w:val="1"/>
      <w:numFmt w:val="decimal"/>
      <w:lvlText w:val="%1."/>
      <w:lvlJc w:val="left"/>
      <w:pPr>
        <w:ind w:left="3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2" w:hanging="360"/>
      </w:pPr>
    </w:lvl>
    <w:lvl w:ilvl="2" w:tplc="0419001B" w:tentative="1">
      <w:start w:val="1"/>
      <w:numFmt w:val="lowerRoman"/>
      <w:lvlText w:val="%3."/>
      <w:lvlJc w:val="right"/>
      <w:pPr>
        <w:ind w:left="1812" w:hanging="180"/>
      </w:pPr>
    </w:lvl>
    <w:lvl w:ilvl="3" w:tplc="0419000F" w:tentative="1">
      <w:start w:val="1"/>
      <w:numFmt w:val="decimal"/>
      <w:lvlText w:val="%4."/>
      <w:lvlJc w:val="left"/>
      <w:pPr>
        <w:ind w:left="2532" w:hanging="360"/>
      </w:pPr>
    </w:lvl>
    <w:lvl w:ilvl="4" w:tplc="04190019" w:tentative="1">
      <w:start w:val="1"/>
      <w:numFmt w:val="lowerLetter"/>
      <w:lvlText w:val="%5."/>
      <w:lvlJc w:val="left"/>
      <w:pPr>
        <w:ind w:left="3252" w:hanging="360"/>
      </w:pPr>
    </w:lvl>
    <w:lvl w:ilvl="5" w:tplc="0419001B" w:tentative="1">
      <w:start w:val="1"/>
      <w:numFmt w:val="lowerRoman"/>
      <w:lvlText w:val="%6."/>
      <w:lvlJc w:val="right"/>
      <w:pPr>
        <w:ind w:left="3972" w:hanging="180"/>
      </w:pPr>
    </w:lvl>
    <w:lvl w:ilvl="6" w:tplc="0419000F" w:tentative="1">
      <w:start w:val="1"/>
      <w:numFmt w:val="decimal"/>
      <w:lvlText w:val="%7."/>
      <w:lvlJc w:val="left"/>
      <w:pPr>
        <w:ind w:left="4692" w:hanging="360"/>
      </w:pPr>
    </w:lvl>
    <w:lvl w:ilvl="7" w:tplc="04190019" w:tentative="1">
      <w:start w:val="1"/>
      <w:numFmt w:val="lowerLetter"/>
      <w:lvlText w:val="%8."/>
      <w:lvlJc w:val="left"/>
      <w:pPr>
        <w:ind w:left="5412" w:hanging="360"/>
      </w:pPr>
    </w:lvl>
    <w:lvl w:ilvl="8" w:tplc="0419001B" w:tentative="1">
      <w:start w:val="1"/>
      <w:numFmt w:val="lowerRoman"/>
      <w:lvlText w:val="%9."/>
      <w:lvlJc w:val="right"/>
      <w:pPr>
        <w:ind w:left="6132" w:hanging="180"/>
      </w:pPr>
    </w:lvl>
  </w:abstractNum>
  <w:abstractNum w:abstractNumId="1">
    <w:nsid w:val="28B14DCC"/>
    <w:multiLevelType w:val="hybridMultilevel"/>
    <w:tmpl w:val="8F7E68C8"/>
    <w:lvl w:ilvl="0" w:tplc="97FC35C8">
      <w:start w:val="1"/>
      <w:numFmt w:val="decimal"/>
      <w:lvlText w:val="%1."/>
      <w:lvlJc w:val="left"/>
      <w:pPr>
        <w:ind w:left="3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32" w:hanging="360"/>
      </w:pPr>
    </w:lvl>
    <w:lvl w:ilvl="2" w:tplc="0419001B" w:tentative="1">
      <w:start w:val="1"/>
      <w:numFmt w:val="lowerRoman"/>
      <w:lvlText w:val="%3."/>
      <w:lvlJc w:val="right"/>
      <w:pPr>
        <w:ind w:left="1752" w:hanging="180"/>
      </w:pPr>
    </w:lvl>
    <w:lvl w:ilvl="3" w:tplc="0419000F" w:tentative="1">
      <w:start w:val="1"/>
      <w:numFmt w:val="decimal"/>
      <w:lvlText w:val="%4."/>
      <w:lvlJc w:val="left"/>
      <w:pPr>
        <w:ind w:left="2472" w:hanging="360"/>
      </w:pPr>
    </w:lvl>
    <w:lvl w:ilvl="4" w:tplc="04190019" w:tentative="1">
      <w:start w:val="1"/>
      <w:numFmt w:val="lowerLetter"/>
      <w:lvlText w:val="%5."/>
      <w:lvlJc w:val="left"/>
      <w:pPr>
        <w:ind w:left="3192" w:hanging="360"/>
      </w:pPr>
    </w:lvl>
    <w:lvl w:ilvl="5" w:tplc="0419001B" w:tentative="1">
      <w:start w:val="1"/>
      <w:numFmt w:val="lowerRoman"/>
      <w:lvlText w:val="%6."/>
      <w:lvlJc w:val="right"/>
      <w:pPr>
        <w:ind w:left="3912" w:hanging="180"/>
      </w:pPr>
    </w:lvl>
    <w:lvl w:ilvl="6" w:tplc="0419000F" w:tentative="1">
      <w:start w:val="1"/>
      <w:numFmt w:val="decimal"/>
      <w:lvlText w:val="%7."/>
      <w:lvlJc w:val="left"/>
      <w:pPr>
        <w:ind w:left="4632" w:hanging="360"/>
      </w:pPr>
    </w:lvl>
    <w:lvl w:ilvl="7" w:tplc="04190019" w:tentative="1">
      <w:start w:val="1"/>
      <w:numFmt w:val="lowerLetter"/>
      <w:lvlText w:val="%8."/>
      <w:lvlJc w:val="left"/>
      <w:pPr>
        <w:ind w:left="5352" w:hanging="360"/>
      </w:pPr>
    </w:lvl>
    <w:lvl w:ilvl="8" w:tplc="0419001B" w:tentative="1">
      <w:start w:val="1"/>
      <w:numFmt w:val="lowerRoman"/>
      <w:lvlText w:val="%9."/>
      <w:lvlJc w:val="right"/>
      <w:pPr>
        <w:ind w:left="6072" w:hanging="180"/>
      </w:pPr>
    </w:lvl>
  </w:abstractNum>
  <w:abstractNum w:abstractNumId="2">
    <w:nsid w:val="5DD03A45"/>
    <w:multiLevelType w:val="hybridMultilevel"/>
    <w:tmpl w:val="2D16F1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5239B0"/>
    <w:multiLevelType w:val="hybridMultilevel"/>
    <w:tmpl w:val="B57C03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17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14AC"/>
    <w:rsid w:val="00073E3B"/>
    <w:rsid w:val="000B75C3"/>
    <w:rsid w:val="000D3F93"/>
    <w:rsid w:val="000F41C2"/>
    <w:rsid w:val="0015140E"/>
    <w:rsid w:val="0016335A"/>
    <w:rsid w:val="00176342"/>
    <w:rsid w:val="00182573"/>
    <w:rsid w:val="001A723C"/>
    <w:rsid w:val="001F6C11"/>
    <w:rsid w:val="00221C8A"/>
    <w:rsid w:val="002452EF"/>
    <w:rsid w:val="002F01AC"/>
    <w:rsid w:val="00304CFE"/>
    <w:rsid w:val="00365BC7"/>
    <w:rsid w:val="003701A7"/>
    <w:rsid w:val="003E204D"/>
    <w:rsid w:val="004923B5"/>
    <w:rsid w:val="004A315B"/>
    <w:rsid w:val="004B6C4A"/>
    <w:rsid w:val="004F60EA"/>
    <w:rsid w:val="00526F40"/>
    <w:rsid w:val="0056065C"/>
    <w:rsid w:val="005B5DAC"/>
    <w:rsid w:val="005C0DE0"/>
    <w:rsid w:val="005F4C08"/>
    <w:rsid w:val="006716A9"/>
    <w:rsid w:val="00684A73"/>
    <w:rsid w:val="006925B7"/>
    <w:rsid w:val="006963A7"/>
    <w:rsid w:val="006D52D7"/>
    <w:rsid w:val="006F2087"/>
    <w:rsid w:val="007162AA"/>
    <w:rsid w:val="007175B9"/>
    <w:rsid w:val="007706CF"/>
    <w:rsid w:val="00780815"/>
    <w:rsid w:val="007A399C"/>
    <w:rsid w:val="007A756D"/>
    <w:rsid w:val="007D6E11"/>
    <w:rsid w:val="00814B68"/>
    <w:rsid w:val="00833A13"/>
    <w:rsid w:val="0083702E"/>
    <w:rsid w:val="00851E5A"/>
    <w:rsid w:val="0086740A"/>
    <w:rsid w:val="008764E9"/>
    <w:rsid w:val="008A7ABB"/>
    <w:rsid w:val="008D34FA"/>
    <w:rsid w:val="008E30A0"/>
    <w:rsid w:val="00904176"/>
    <w:rsid w:val="009243C4"/>
    <w:rsid w:val="00964B9A"/>
    <w:rsid w:val="009C4730"/>
    <w:rsid w:val="009F580D"/>
    <w:rsid w:val="00A646E2"/>
    <w:rsid w:val="00A91D35"/>
    <w:rsid w:val="00AB6CD1"/>
    <w:rsid w:val="00B114DE"/>
    <w:rsid w:val="00B2571E"/>
    <w:rsid w:val="00B4198B"/>
    <w:rsid w:val="00B7382C"/>
    <w:rsid w:val="00BA50DB"/>
    <w:rsid w:val="00BB0BCC"/>
    <w:rsid w:val="00BB507C"/>
    <w:rsid w:val="00BC334E"/>
    <w:rsid w:val="00C314AC"/>
    <w:rsid w:val="00C619D6"/>
    <w:rsid w:val="00D53A7F"/>
    <w:rsid w:val="00D57F1E"/>
    <w:rsid w:val="00E40CC5"/>
    <w:rsid w:val="00E604FD"/>
    <w:rsid w:val="00ED1346"/>
    <w:rsid w:val="00EE05CE"/>
    <w:rsid w:val="00EE502A"/>
    <w:rsid w:val="00F01881"/>
    <w:rsid w:val="00F60B0B"/>
    <w:rsid w:val="00FC4BDA"/>
    <w:rsid w:val="00FF0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14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F41C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923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923B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14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F41C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923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923B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91A166-B972-4E07-9498-7EAC22D3AC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165</Words>
  <Characters>943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kpges</Company>
  <LinksUpToDate>false</LinksUpToDate>
  <CharactersWithSpaces>1106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Степашкин Сергей Анатольевич</dc:creator>
  <cp:lastModifiedBy>Степашкин Сергей Анатольевич</cp:lastModifiedBy>
  <cp:revision>7</cp:revision>
  <dcterms:created xsi:type="dcterms:W3CDTF">2015-12-08T06:42:00Z</dcterms:created>
  <dcterms:modified xsi:type="dcterms:W3CDTF">2015-12-09T13:11:00Z</dcterms:modified>
</cp:coreProperties>
</file>